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29E8" w:rsidRDefault="00C729E8" w:rsidP="00C729E8">
      <w:pPr>
        <w:ind w:firstLine="426"/>
        <w:jc w:val="center"/>
        <w:rPr>
          <w:b/>
          <w:sz w:val="28"/>
          <w:szCs w:val="28"/>
          <w:lang w:val="ky-KG"/>
        </w:rPr>
      </w:pPr>
      <w:bookmarkStart w:id="0" w:name="_GoBack"/>
      <w:bookmarkEnd w:id="0"/>
    </w:p>
    <w:p w:rsidR="00510701" w:rsidRDefault="00510701" w:rsidP="00C729E8">
      <w:pPr>
        <w:ind w:firstLine="426"/>
        <w:jc w:val="center"/>
        <w:rPr>
          <w:b/>
          <w:sz w:val="28"/>
          <w:szCs w:val="28"/>
          <w:lang w:val="ky-KG"/>
        </w:rPr>
      </w:pPr>
    </w:p>
    <w:p w:rsidR="00510701" w:rsidRDefault="00510701" w:rsidP="00C729E8">
      <w:pPr>
        <w:ind w:firstLine="426"/>
        <w:jc w:val="center"/>
        <w:rPr>
          <w:b/>
          <w:sz w:val="28"/>
          <w:szCs w:val="28"/>
          <w:lang w:val="ky-KG"/>
        </w:rPr>
      </w:pPr>
    </w:p>
    <w:p w:rsidR="00510701" w:rsidRDefault="00510701" w:rsidP="00C729E8">
      <w:pPr>
        <w:ind w:firstLine="426"/>
        <w:jc w:val="center"/>
        <w:rPr>
          <w:b/>
          <w:sz w:val="28"/>
          <w:szCs w:val="28"/>
          <w:lang w:val="ky-KG"/>
        </w:rPr>
      </w:pPr>
    </w:p>
    <w:p w:rsidR="00510701" w:rsidRDefault="00510701" w:rsidP="00C729E8">
      <w:pPr>
        <w:ind w:firstLine="426"/>
        <w:jc w:val="center"/>
        <w:rPr>
          <w:b/>
          <w:sz w:val="28"/>
          <w:szCs w:val="28"/>
          <w:lang w:val="ky-KG"/>
        </w:rPr>
      </w:pPr>
    </w:p>
    <w:p w:rsidR="00510701" w:rsidRDefault="00510701" w:rsidP="00C729E8">
      <w:pPr>
        <w:ind w:firstLine="426"/>
        <w:jc w:val="center"/>
        <w:rPr>
          <w:b/>
          <w:sz w:val="28"/>
          <w:szCs w:val="28"/>
          <w:lang w:val="ky-KG"/>
        </w:rPr>
      </w:pPr>
    </w:p>
    <w:p w:rsidR="00510701" w:rsidRDefault="00510701" w:rsidP="00C729E8">
      <w:pPr>
        <w:ind w:firstLine="426"/>
        <w:jc w:val="center"/>
        <w:rPr>
          <w:b/>
          <w:sz w:val="28"/>
          <w:szCs w:val="28"/>
          <w:lang w:val="ky-KG"/>
        </w:rPr>
      </w:pPr>
    </w:p>
    <w:p w:rsidR="00510701" w:rsidRDefault="00510701" w:rsidP="00C729E8">
      <w:pPr>
        <w:ind w:firstLine="426"/>
        <w:jc w:val="center"/>
        <w:rPr>
          <w:b/>
          <w:sz w:val="28"/>
          <w:szCs w:val="28"/>
          <w:lang w:val="ky-KG"/>
        </w:rPr>
      </w:pPr>
    </w:p>
    <w:p w:rsidR="00510701" w:rsidRDefault="00510701" w:rsidP="00C729E8">
      <w:pPr>
        <w:ind w:firstLine="426"/>
        <w:jc w:val="center"/>
        <w:rPr>
          <w:b/>
          <w:sz w:val="28"/>
          <w:szCs w:val="28"/>
          <w:lang w:val="ky-KG"/>
        </w:rPr>
      </w:pPr>
    </w:p>
    <w:p w:rsidR="00C729E8" w:rsidRDefault="00C729E8" w:rsidP="00C729E8">
      <w:pPr>
        <w:ind w:firstLine="426"/>
        <w:jc w:val="center"/>
        <w:rPr>
          <w:b/>
          <w:sz w:val="28"/>
          <w:szCs w:val="28"/>
          <w:lang w:val="ky-KG"/>
        </w:rPr>
      </w:pPr>
    </w:p>
    <w:p w:rsidR="005D514B" w:rsidRDefault="00235755" w:rsidP="00803B14">
      <w:pPr>
        <w:ind w:left="709" w:right="616"/>
        <w:jc w:val="center"/>
        <w:rPr>
          <w:b/>
          <w:sz w:val="28"/>
          <w:szCs w:val="28"/>
          <w:lang w:val="ky-KG"/>
        </w:rPr>
      </w:pPr>
      <w:r w:rsidRPr="006F7F15">
        <w:rPr>
          <w:b/>
          <w:sz w:val="28"/>
          <w:szCs w:val="28"/>
          <w:lang w:val="ky-KG"/>
        </w:rPr>
        <w:t>Кыргыз Республикасынын Өкмөтүнүн ченемдер менен бекитилген максаттуу көрсөткүч</w:t>
      </w:r>
      <w:r>
        <w:rPr>
          <w:b/>
          <w:sz w:val="28"/>
          <w:szCs w:val="28"/>
          <w:lang w:val="ky-KG"/>
        </w:rPr>
        <w:t>төр</w:t>
      </w:r>
      <w:r w:rsidRPr="006F7F15">
        <w:rPr>
          <w:b/>
          <w:sz w:val="28"/>
          <w:szCs w:val="28"/>
          <w:lang w:val="ky-KG"/>
        </w:rPr>
        <w:t xml:space="preserve">үнө жетишүү боюнча </w:t>
      </w:r>
      <w:r>
        <w:rPr>
          <w:b/>
          <w:sz w:val="28"/>
          <w:szCs w:val="28"/>
          <w:lang w:val="ky-KG"/>
        </w:rPr>
        <w:t>Кыргыз Республикасынын мамлекеттик органдарынын жана жергиликтүү өз алдынча башкаруу органдарынын</w:t>
      </w:r>
      <w:r w:rsidRPr="006F7F15">
        <w:rPr>
          <w:b/>
          <w:sz w:val="28"/>
          <w:szCs w:val="28"/>
          <w:lang w:val="ky-KG"/>
        </w:rPr>
        <w:t xml:space="preserve"> ишин пландоо методикасы</w:t>
      </w:r>
      <w:r w:rsidR="00CD3CF6">
        <w:rPr>
          <w:b/>
          <w:sz w:val="28"/>
          <w:szCs w:val="28"/>
          <w:lang w:val="ky-KG"/>
        </w:rPr>
        <w:t xml:space="preserve">н бекитүү </w:t>
      </w:r>
      <w:r w:rsidR="00803B14">
        <w:rPr>
          <w:b/>
          <w:sz w:val="28"/>
          <w:szCs w:val="28"/>
          <w:lang w:val="ky-KG"/>
        </w:rPr>
        <w:t>жөнүндө</w:t>
      </w:r>
    </w:p>
    <w:p w:rsidR="00803B14" w:rsidRDefault="00803B14" w:rsidP="00803B14">
      <w:pPr>
        <w:ind w:left="709" w:right="616"/>
        <w:jc w:val="center"/>
        <w:rPr>
          <w:b/>
          <w:sz w:val="28"/>
          <w:szCs w:val="28"/>
          <w:lang w:val="ky-KG"/>
        </w:rPr>
      </w:pPr>
    </w:p>
    <w:p w:rsidR="00AA4EF7" w:rsidRDefault="00510701" w:rsidP="00510701">
      <w:pPr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“</w:t>
      </w:r>
      <w:r w:rsidR="00A9075E">
        <w:rPr>
          <w:sz w:val="28"/>
          <w:szCs w:val="28"/>
          <w:lang w:val="ky-KG"/>
        </w:rPr>
        <w:t>Кыргыз</w:t>
      </w:r>
      <w:r w:rsidR="00803B14">
        <w:rPr>
          <w:sz w:val="28"/>
          <w:szCs w:val="28"/>
          <w:lang w:val="ky-KG"/>
        </w:rPr>
        <w:t xml:space="preserve"> </w:t>
      </w:r>
      <w:r w:rsidR="00A9075E">
        <w:rPr>
          <w:sz w:val="28"/>
          <w:szCs w:val="28"/>
          <w:lang w:val="ky-KG"/>
        </w:rPr>
        <w:t>Республикасынын</w:t>
      </w:r>
      <w:r w:rsidR="00803B14">
        <w:rPr>
          <w:sz w:val="28"/>
          <w:szCs w:val="28"/>
          <w:lang w:val="ky-KG"/>
        </w:rPr>
        <w:t xml:space="preserve"> </w:t>
      </w:r>
      <w:r w:rsidR="00A9075E">
        <w:rPr>
          <w:sz w:val="28"/>
          <w:szCs w:val="28"/>
          <w:lang w:val="ky-KG"/>
        </w:rPr>
        <w:t>Өкмөтү жөнүндө</w:t>
      </w:r>
      <w:r>
        <w:rPr>
          <w:sz w:val="28"/>
          <w:szCs w:val="28"/>
          <w:lang w:val="ky-KG"/>
        </w:rPr>
        <w:t>”</w:t>
      </w:r>
      <w:r w:rsidR="00A9075E">
        <w:rPr>
          <w:sz w:val="28"/>
          <w:szCs w:val="28"/>
          <w:lang w:val="ky-KG"/>
        </w:rPr>
        <w:t xml:space="preserve"> Кыргыз Республикасынын конституциялык Мыйзамынын 10 жана 17-беренелерине ылайык Кыргыз Республикасынын Өкмөтү токтом кылат:</w:t>
      </w:r>
    </w:p>
    <w:p w:rsidR="00510701" w:rsidRDefault="00510701" w:rsidP="00510701">
      <w:pPr>
        <w:ind w:firstLine="709"/>
        <w:jc w:val="both"/>
        <w:rPr>
          <w:sz w:val="28"/>
          <w:szCs w:val="28"/>
          <w:lang w:val="ky-KG"/>
        </w:rPr>
      </w:pPr>
    </w:p>
    <w:p w:rsidR="00AA4EF7" w:rsidRDefault="003F24C1" w:rsidP="00510701">
      <w:pPr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1. </w:t>
      </w:r>
      <w:r w:rsidRPr="003F24C1">
        <w:rPr>
          <w:sz w:val="28"/>
          <w:szCs w:val="28"/>
          <w:lang w:val="ky-KG"/>
        </w:rPr>
        <w:t>Кыргыз Республикасынын Өкмөтүнүн ченемдер менен бекитилген максаттуу көрсөткүч</w:t>
      </w:r>
      <w:r w:rsidR="00803B14">
        <w:rPr>
          <w:sz w:val="28"/>
          <w:szCs w:val="28"/>
          <w:lang w:val="ky-KG"/>
        </w:rPr>
        <w:t>төр</w:t>
      </w:r>
      <w:r w:rsidRPr="003F24C1">
        <w:rPr>
          <w:sz w:val="28"/>
          <w:szCs w:val="28"/>
          <w:lang w:val="ky-KG"/>
        </w:rPr>
        <w:t xml:space="preserve">үнө жетишүү боюнча </w:t>
      </w:r>
      <w:r w:rsidR="00803B14">
        <w:rPr>
          <w:sz w:val="28"/>
          <w:szCs w:val="28"/>
          <w:lang w:val="ky-KG"/>
        </w:rPr>
        <w:t>Кыргыз Республикасынын</w:t>
      </w:r>
      <w:r w:rsidR="00803B14" w:rsidRPr="003F24C1">
        <w:rPr>
          <w:sz w:val="28"/>
          <w:szCs w:val="28"/>
          <w:lang w:val="ky-KG"/>
        </w:rPr>
        <w:t xml:space="preserve"> </w:t>
      </w:r>
      <w:r w:rsidR="00803B14" w:rsidRPr="00803B14">
        <w:rPr>
          <w:sz w:val="28"/>
          <w:szCs w:val="28"/>
          <w:lang w:val="ky-KG"/>
        </w:rPr>
        <w:t xml:space="preserve">мамлекеттик органдарынын жана жергиликтүү өз алдынча башкаруу органдарынын </w:t>
      </w:r>
      <w:r w:rsidRPr="003F24C1">
        <w:rPr>
          <w:sz w:val="28"/>
          <w:szCs w:val="28"/>
          <w:lang w:val="ky-KG"/>
        </w:rPr>
        <w:t>ишин пландоо методикасы (мындан ары</w:t>
      </w:r>
      <w:r w:rsidR="00C24EF8">
        <w:rPr>
          <w:sz w:val="28"/>
          <w:szCs w:val="28"/>
          <w:lang w:val="ky-KG"/>
        </w:rPr>
        <w:t xml:space="preserve"> </w:t>
      </w:r>
      <w:r w:rsidR="00C24EF8" w:rsidRPr="00C24EF8">
        <w:rPr>
          <w:sz w:val="28"/>
          <w:szCs w:val="28"/>
          <w:lang w:val="ky-KG"/>
        </w:rPr>
        <w:t>–</w:t>
      </w:r>
      <w:r w:rsidR="00C24EF8">
        <w:rPr>
          <w:sz w:val="28"/>
          <w:szCs w:val="28"/>
          <w:lang w:val="ky-KG"/>
        </w:rPr>
        <w:t xml:space="preserve"> </w:t>
      </w:r>
      <w:r w:rsidRPr="003F24C1">
        <w:rPr>
          <w:sz w:val="28"/>
          <w:szCs w:val="28"/>
          <w:lang w:val="ky-KG"/>
        </w:rPr>
        <w:t>Методи</w:t>
      </w:r>
      <w:r w:rsidR="00803B14">
        <w:rPr>
          <w:sz w:val="28"/>
          <w:szCs w:val="28"/>
          <w:lang w:val="ky-KG"/>
        </w:rPr>
        <w:t>ка) тиркемеге ылайык бекитилсин.</w:t>
      </w:r>
    </w:p>
    <w:p w:rsidR="00AA4EF7" w:rsidRDefault="00A573F0" w:rsidP="00510701">
      <w:pPr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2. </w:t>
      </w:r>
      <w:r w:rsidR="00184BF6">
        <w:rPr>
          <w:sz w:val="28"/>
          <w:szCs w:val="28"/>
          <w:lang w:val="ky-KG"/>
        </w:rPr>
        <w:t>Министрликтер</w:t>
      </w:r>
      <w:r w:rsidR="00803B14">
        <w:rPr>
          <w:sz w:val="28"/>
          <w:szCs w:val="28"/>
          <w:lang w:val="ky-KG"/>
        </w:rPr>
        <w:t>, мамлекеттик комитеттер, административдик</w:t>
      </w:r>
      <w:r w:rsidR="00184BF6">
        <w:rPr>
          <w:sz w:val="28"/>
          <w:szCs w:val="28"/>
          <w:lang w:val="ky-KG"/>
        </w:rPr>
        <w:t xml:space="preserve"> ведомстволор, Кыргыз Республикасынын Өкмөтүнүн облустардагы ыйгарым укуктуу өкүлдөрү</w:t>
      </w:r>
      <w:r w:rsidR="00803B14">
        <w:rPr>
          <w:sz w:val="28"/>
          <w:szCs w:val="28"/>
          <w:lang w:val="ky-KG"/>
        </w:rPr>
        <w:t>,</w:t>
      </w:r>
      <w:r w:rsidR="00184BF6">
        <w:rPr>
          <w:sz w:val="28"/>
          <w:szCs w:val="28"/>
          <w:lang w:val="ky-KG"/>
        </w:rPr>
        <w:t xml:space="preserve"> </w:t>
      </w:r>
      <w:r w:rsidR="006641E7">
        <w:rPr>
          <w:sz w:val="28"/>
          <w:szCs w:val="28"/>
          <w:lang w:val="ky-KG"/>
        </w:rPr>
        <w:t>жергиликтүү мамлекеттик администрациялар</w:t>
      </w:r>
      <w:r w:rsidR="00803B14">
        <w:rPr>
          <w:sz w:val="28"/>
          <w:szCs w:val="28"/>
          <w:lang w:val="ky-KG"/>
        </w:rPr>
        <w:t xml:space="preserve"> жана жергиликтүү өз алдынча башкаруу органдары (макулдашуу боюнча)</w:t>
      </w:r>
      <w:r w:rsidR="006641E7">
        <w:rPr>
          <w:sz w:val="28"/>
          <w:szCs w:val="28"/>
          <w:lang w:val="ky-KG"/>
        </w:rPr>
        <w:t xml:space="preserve"> </w:t>
      </w:r>
      <w:r w:rsidR="00803B14">
        <w:rPr>
          <w:sz w:val="28"/>
          <w:szCs w:val="28"/>
          <w:lang w:val="ky-KG"/>
        </w:rPr>
        <w:t>М</w:t>
      </w:r>
      <w:r w:rsidR="006641E7">
        <w:rPr>
          <w:sz w:val="28"/>
          <w:szCs w:val="28"/>
          <w:lang w:val="ky-KG"/>
        </w:rPr>
        <w:t>етодика</w:t>
      </w:r>
      <w:r w:rsidR="00803B14">
        <w:rPr>
          <w:sz w:val="28"/>
          <w:szCs w:val="28"/>
          <w:lang w:val="ky-KG"/>
        </w:rPr>
        <w:t>га ылайык</w:t>
      </w:r>
      <w:r w:rsidR="006641E7">
        <w:rPr>
          <w:sz w:val="28"/>
          <w:szCs w:val="28"/>
          <w:lang w:val="ky-KG"/>
        </w:rPr>
        <w:t xml:space="preserve"> Кыргыз Республикасынын Өкмөтүнүн </w:t>
      </w:r>
      <w:r w:rsidR="00803B14">
        <w:rPr>
          <w:sz w:val="28"/>
          <w:szCs w:val="28"/>
          <w:lang w:val="ky-KG"/>
        </w:rPr>
        <w:t>п</w:t>
      </w:r>
      <w:r w:rsidR="00A20034">
        <w:rPr>
          <w:sz w:val="28"/>
          <w:szCs w:val="28"/>
          <w:lang w:val="ky-KG"/>
        </w:rPr>
        <w:t>рограмма</w:t>
      </w:r>
      <w:r w:rsidR="00803B14">
        <w:rPr>
          <w:sz w:val="28"/>
          <w:szCs w:val="28"/>
          <w:lang w:val="ky-KG"/>
        </w:rPr>
        <w:t>лары</w:t>
      </w:r>
      <w:r w:rsidR="00A20034">
        <w:rPr>
          <w:sz w:val="28"/>
          <w:szCs w:val="28"/>
          <w:lang w:val="ky-KG"/>
        </w:rPr>
        <w:t>нын негизги көрсөткүчтөрүнө жетишүү деңгээлин баалоо үчүн 2019-жылга карата өнү</w:t>
      </w:r>
      <w:r w:rsidR="009A7D2D">
        <w:rPr>
          <w:sz w:val="28"/>
          <w:szCs w:val="28"/>
          <w:lang w:val="ky-KG"/>
        </w:rPr>
        <w:t>ктүрүү</w:t>
      </w:r>
      <w:r w:rsidR="00A20034">
        <w:rPr>
          <w:sz w:val="28"/>
          <w:szCs w:val="28"/>
          <w:lang w:val="ky-KG"/>
        </w:rPr>
        <w:t xml:space="preserve"> план</w:t>
      </w:r>
      <w:r w:rsidR="009A7D2D">
        <w:rPr>
          <w:sz w:val="28"/>
          <w:szCs w:val="28"/>
          <w:lang w:val="ky-KG"/>
        </w:rPr>
        <w:t>дар</w:t>
      </w:r>
      <w:r w:rsidR="00A20034">
        <w:rPr>
          <w:sz w:val="28"/>
          <w:szCs w:val="28"/>
          <w:lang w:val="ky-KG"/>
        </w:rPr>
        <w:t>ын иштеп чыгууга киришсин</w:t>
      </w:r>
      <w:r w:rsidR="00A76D60">
        <w:rPr>
          <w:sz w:val="28"/>
          <w:szCs w:val="28"/>
          <w:lang w:val="ky-KG"/>
        </w:rPr>
        <w:t>.</w:t>
      </w:r>
    </w:p>
    <w:p w:rsidR="00AA4EF7" w:rsidRDefault="00A76D60" w:rsidP="00510701">
      <w:pPr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3. </w:t>
      </w:r>
      <w:r w:rsidR="0056436A">
        <w:rPr>
          <w:sz w:val="28"/>
          <w:szCs w:val="28"/>
          <w:lang w:val="ky-KG"/>
        </w:rPr>
        <w:t>Кыргыз Республикасынын Экономика министрлиги:</w:t>
      </w:r>
    </w:p>
    <w:p w:rsidR="00AA4EF7" w:rsidRDefault="0056436A" w:rsidP="00510701">
      <w:pPr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</w:t>
      </w:r>
      <w:r w:rsidR="00510701">
        <w:rPr>
          <w:sz w:val="28"/>
          <w:szCs w:val="28"/>
          <w:lang w:val="ky-KG"/>
        </w:rPr>
        <w:t xml:space="preserve"> </w:t>
      </w:r>
      <w:r w:rsidR="00FE6186">
        <w:rPr>
          <w:sz w:val="28"/>
          <w:szCs w:val="28"/>
          <w:lang w:val="ky-KG"/>
        </w:rPr>
        <w:t>мамлекеттик органдардын</w:t>
      </w:r>
      <w:r>
        <w:rPr>
          <w:sz w:val="28"/>
          <w:szCs w:val="28"/>
          <w:lang w:val="ky-KG"/>
        </w:rPr>
        <w:t xml:space="preserve"> </w:t>
      </w:r>
      <w:r w:rsidR="009A7D2D">
        <w:rPr>
          <w:sz w:val="28"/>
          <w:szCs w:val="28"/>
          <w:lang w:val="ky-KG"/>
        </w:rPr>
        <w:t>жана</w:t>
      </w:r>
      <w:r>
        <w:rPr>
          <w:sz w:val="28"/>
          <w:szCs w:val="28"/>
          <w:lang w:val="ky-KG"/>
        </w:rPr>
        <w:t xml:space="preserve"> </w:t>
      </w:r>
      <w:r w:rsidR="007A42E2">
        <w:rPr>
          <w:sz w:val="28"/>
          <w:szCs w:val="28"/>
          <w:lang w:val="ky-KG"/>
        </w:rPr>
        <w:t xml:space="preserve">жергиликтүү </w:t>
      </w:r>
      <w:r w:rsidR="00FE6186">
        <w:rPr>
          <w:sz w:val="28"/>
          <w:szCs w:val="28"/>
          <w:lang w:val="ky-KG"/>
        </w:rPr>
        <w:t>ө</w:t>
      </w:r>
      <w:r w:rsidR="00FE6186" w:rsidRPr="00FE6186">
        <w:rPr>
          <w:sz w:val="28"/>
          <w:szCs w:val="28"/>
          <w:lang w:val="ky-KG"/>
        </w:rPr>
        <w:t>з</w:t>
      </w:r>
      <w:r w:rsidR="009A7D2D">
        <w:rPr>
          <w:sz w:val="28"/>
          <w:szCs w:val="28"/>
          <w:lang w:val="ky-KG"/>
        </w:rPr>
        <w:t xml:space="preserve"> </w:t>
      </w:r>
      <w:r w:rsidR="00FE6186" w:rsidRPr="00FE6186">
        <w:rPr>
          <w:sz w:val="28"/>
          <w:szCs w:val="28"/>
          <w:lang w:val="ky-KG"/>
        </w:rPr>
        <w:t xml:space="preserve">алдынча башкаруу </w:t>
      </w:r>
      <w:r w:rsidR="00FE6186">
        <w:rPr>
          <w:sz w:val="28"/>
          <w:szCs w:val="28"/>
          <w:lang w:val="ky-KG"/>
        </w:rPr>
        <w:t>органдар</w:t>
      </w:r>
      <w:r w:rsidR="009A7D2D">
        <w:rPr>
          <w:sz w:val="28"/>
          <w:szCs w:val="28"/>
          <w:lang w:val="ky-KG"/>
        </w:rPr>
        <w:t>ынын</w:t>
      </w:r>
      <w:r w:rsidR="00FE6186">
        <w:rPr>
          <w:sz w:val="28"/>
          <w:szCs w:val="28"/>
          <w:lang w:val="ky-KG"/>
        </w:rPr>
        <w:t xml:space="preserve"> </w:t>
      </w:r>
      <w:r w:rsidR="007A42E2">
        <w:rPr>
          <w:sz w:val="28"/>
          <w:szCs w:val="28"/>
          <w:lang w:val="ky-KG"/>
        </w:rPr>
        <w:t>жооптуу кызматкерлерин Методика</w:t>
      </w:r>
      <w:r w:rsidR="009A7D2D">
        <w:rPr>
          <w:sz w:val="28"/>
          <w:szCs w:val="28"/>
          <w:lang w:val="ky-KG"/>
        </w:rPr>
        <w:t>га ылайык</w:t>
      </w:r>
      <w:r w:rsidR="007A42E2">
        <w:rPr>
          <w:sz w:val="28"/>
          <w:szCs w:val="28"/>
          <w:lang w:val="ky-KG"/>
        </w:rPr>
        <w:t xml:space="preserve"> план</w:t>
      </w:r>
      <w:r w:rsidR="009A7D2D">
        <w:rPr>
          <w:sz w:val="28"/>
          <w:szCs w:val="28"/>
          <w:lang w:val="ky-KG"/>
        </w:rPr>
        <w:t>дар</w:t>
      </w:r>
      <w:r w:rsidR="007A42E2">
        <w:rPr>
          <w:sz w:val="28"/>
          <w:szCs w:val="28"/>
          <w:lang w:val="ky-KG"/>
        </w:rPr>
        <w:t>ды иштеп чыгуу жана жыйынтыктарын баалоо көндүмдөрүн</w:t>
      </w:r>
      <w:r w:rsidR="009A7D2D">
        <w:rPr>
          <w:sz w:val="28"/>
          <w:szCs w:val="28"/>
          <w:lang w:val="ky-KG"/>
        </w:rPr>
        <w:t>ө</w:t>
      </w:r>
      <w:r w:rsidR="007A42E2">
        <w:rPr>
          <w:sz w:val="28"/>
          <w:szCs w:val="28"/>
          <w:lang w:val="ky-KG"/>
        </w:rPr>
        <w:t xml:space="preserve"> ту</w:t>
      </w:r>
      <w:r w:rsidR="00510701">
        <w:rPr>
          <w:sz w:val="28"/>
          <w:szCs w:val="28"/>
          <w:lang w:val="ky-KG"/>
        </w:rPr>
        <w:t>руктуу окутууну уюштурсун;</w:t>
      </w:r>
    </w:p>
    <w:p w:rsidR="005137D0" w:rsidRDefault="007A42E2" w:rsidP="00510701">
      <w:pPr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</w:t>
      </w:r>
      <w:r w:rsidR="002C58BC" w:rsidRPr="002C58BC">
        <w:rPr>
          <w:sz w:val="28"/>
          <w:szCs w:val="28"/>
          <w:lang w:val="ky-KG"/>
        </w:rPr>
        <w:t xml:space="preserve"> </w:t>
      </w:r>
      <w:r w:rsidR="002C58BC">
        <w:rPr>
          <w:sz w:val="28"/>
          <w:szCs w:val="28"/>
          <w:lang w:val="ky-KG"/>
        </w:rPr>
        <w:t>мамлекеттик органдарга</w:t>
      </w:r>
      <w:r w:rsidR="009A7D2D">
        <w:rPr>
          <w:sz w:val="28"/>
          <w:szCs w:val="28"/>
          <w:lang w:val="ky-KG"/>
        </w:rPr>
        <w:t xml:space="preserve"> жана</w:t>
      </w:r>
      <w:r w:rsidR="002C58BC">
        <w:rPr>
          <w:sz w:val="28"/>
          <w:szCs w:val="28"/>
          <w:lang w:val="ky-KG"/>
        </w:rPr>
        <w:t xml:space="preserve"> жергиликтүү ө</w:t>
      </w:r>
      <w:r w:rsidR="002C58BC" w:rsidRPr="00FE6186">
        <w:rPr>
          <w:sz w:val="28"/>
          <w:szCs w:val="28"/>
          <w:lang w:val="ky-KG"/>
        </w:rPr>
        <w:t>з</w:t>
      </w:r>
      <w:r w:rsidR="009A7D2D">
        <w:rPr>
          <w:sz w:val="28"/>
          <w:szCs w:val="28"/>
          <w:lang w:val="ky-KG"/>
        </w:rPr>
        <w:t xml:space="preserve"> </w:t>
      </w:r>
      <w:r w:rsidR="002C58BC" w:rsidRPr="00FE6186">
        <w:rPr>
          <w:sz w:val="28"/>
          <w:szCs w:val="28"/>
          <w:lang w:val="ky-KG"/>
        </w:rPr>
        <w:t xml:space="preserve">алдынча башкаруу </w:t>
      </w:r>
      <w:r w:rsidR="002C58BC">
        <w:rPr>
          <w:sz w:val="28"/>
          <w:szCs w:val="28"/>
          <w:lang w:val="ky-KG"/>
        </w:rPr>
        <w:t>органдар</w:t>
      </w:r>
      <w:r w:rsidR="009A7D2D">
        <w:rPr>
          <w:sz w:val="28"/>
          <w:szCs w:val="28"/>
          <w:lang w:val="ky-KG"/>
        </w:rPr>
        <w:t>ына</w:t>
      </w:r>
      <w:r w:rsidR="00AA4EF7">
        <w:rPr>
          <w:sz w:val="28"/>
          <w:szCs w:val="28"/>
          <w:lang w:val="ky-KG"/>
        </w:rPr>
        <w:t xml:space="preserve"> </w:t>
      </w:r>
      <w:r w:rsidR="00FB6EAD">
        <w:rPr>
          <w:sz w:val="28"/>
          <w:szCs w:val="28"/>
          <w:lang w:val="ky-KG"/>
        </w:rPr>
        <w:t xml:space="preserve">Методиканы иш жүзүндө </w:t>
      </w:r>
      <w:r w:rsidR="00FB6EAD" w:rsidRPr="00EF2FFF">
        <w:rPr>
          <w:sz w:val="28"/>
          <w:szCs w:val="28"/>
          <w:lang w:val="ky-KG"/>
        </w:rPr>
        <w:t>колдонууда</w:t>
      </w:r>
      <w:r w:rsidR="009A7D2D" w:rsidRPr="002B424C">
        <w:rPr>
          <w:b/>
          <w:sz w:val="28"/>
          <w:szCs w:val="28"/>
          <w:lang w:val="ky-KG"/>
        </w:rPr>
        <w:t xml:space="preserve"> </w:t>
      </w:r>
      <w:r w:rsidR="00FB6EAD">
        <w:rPr>
          <w:sz w:val="28"/>
          <w:szCs w:val="28"/>
          <w:lang w:val="ky-KG"/>
        </w:rPr>
        <w:t>методикалык көмөк кө</w:t>
      </w:r>
      <w:r w:rsidR="00510701">
        <w:rPr>
          <w:sz w:val="28"/>
          <w:szCs w:val="28"/>
          <w:lang w:val="ky-KG"/>
        </w:rPr>
        <w:t>рсөтсүн.</w:t>
      </w:r>
    </w:p>
    <w:p w:rsidR="00C72D70" w:rsidRPr="00EF2FFF" w:rsidRDefault="005137D0" w:rsidP="00510701">
      <w:pPr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4</w:t>
      </w:r>
      <w:r w:rsidR="00C72D70">
        <w:rPr>
          <w:sz w:val="28"/>
          <w:szCs w:val="28"/>
          <w:lang w:val="ky-KG"/>
        </w:rPr>
        <w:t>. Ушул токтомдун аткарыл</w:t>
      </w:r>
      <w:r w:rsidR="009A7D2D">
        <w:rPr>
          <w:sz w:val="28"/>
          <w:szCs w:val="28"/>
          <w:lang w:val="ky-KG"/>
        </w:rPr>
        <w:t>ышын</w:t>
      </w:r>
      <w:r w:rsidR="00C72D70">
        <w:rPr>
          <w:sz w:val="28"/>
          <w:szCs w:val="28"/>
          <w:lang w:val="ky-KG"/>
        </w:rPr>
        <w:t xml:space="preserve"> контролдоо Кыргыз Республикасынын Өкмөтүнүн</w:t>
      </w:r>
      <w:r w:rsidR="003F0C70">
        <w:rPr>
          <w:sz w:val="28"/>
          <w:szCs w:val="28"/>
          <w:lang w:val="ky-KG"/>
        </w:rPr>
        <w:t xml:space="preserve"> </w:t>
      </w:r>
      <w:r w:rsidR="009A7D2D">
        <w:rPr>
          <w:sz w:val="28"/>
          <w:szCs w:val="28"/>
          <w:lang w:val="ky-KG"/>
        </w:rPr>
        <w:t xml:space="preserve">Аппаратынын </w:t>
      </w:r>
      <w:r w:rsidR="009A7D2D" w:rsidRPr="00EF2FFF">
        <w:rPr>
          <w:sz w:val="28"/>
          <w:szCs w:val="28"/>
          <w:lang w:val="ky-KG"/>
        </w:rPr>
        <w:t>кадр</w:t>
      </w:r>
      <w:r w:rsidR="00EF2FFF" w:rsidRPr="00EF2FFF">
        <w:rPr>
          <w:sz w:val="28"/>
          <w:szCs w:val="28"/>
          <w:lang w:val="ky-KG"/>
        </w:rPr>
        <w:t>дык</w:t>
      </w:r>
      <w:r w:rsidR="009A7D2D" w:rsidRPr="00EF2FFF">
        <w:rPr>
          <w:sz w:val="28"/>
          <w:szCs w:val="28"/>
          <w:lang w:val="ky-KG"/>
        </w:rPr>
        <w:t xml:space="preserve"> иштер жана </w:t>
      </w:r>
      <w:r w:rsidRPr="00EF2FFF">
        <w:rPr>
          <w:sz w:val="28"/>
          <w:szCs w:val="28"/>
          <w:lang w:val="ky-KG"/>
        </w:rPr>
        <w:lastRenderedPageBreak/>
        <w:t xml:space="preserve">мамлекеттик кызмат бөлүмүнө, </w:t>
      </w:r>
      <w:r w:rsidR="003F0C70" w:rsidRPr="00EF2FFF">
        <w:rPr>
          <w:sz w:val="28"/>
          <w:szCs w:val="28"/>
          <w:lang w:val="ky-KG"/>
        </w:rPr>
        <w:t>уюштуруу</w:t>
      </w:r>
      <w:r w:rsidRPr="00EF2FFF">
        <w:rPr>
          <w:sz w:val="28"/>
          <w:szCs w:val="28"/>
          <w:lang w:val="ky-KG"/>
        </w:rPr>
        <w:t xml:space="preserve">-инспектордук иштер </w:t>
      </w:r>
      <w:r w:rsidR="002B424C" w:rsidRPr="00EF2FFF">
        <w:rPr>
          <w:sz w:val="28"/>
          <w:szCs w:val="28"/>
          <w:lang w:val="ky-KG"/>
        </w:rPr>
        <w:t xml:space="preserve">жана региондук өнүктүрүү </w:t>
      </w:r>
      <w:r w:rsidRPr="00EF2FFF">
        <w:rPr>
          <w:sz w:val="28"/>
          <w:szCs w:val="28"/>
          <w:lang w:val="ky-KG"/>
        </w:rPr>
        <w:t>бөлүмүнө</w:t>
      </w:r>
      <w:r w:rsidR="003F0C70" w:rsidRPr="00EF2FFF">
        <w:rPr>
          <w:sz w:val="28"/>
          <w:szCs w:val="28"/>
          <w:lang w:val="ky-KG"/>
        </w:rPr>
        <w:t xml:space="preserve"> </w:t>
      </w:r>
      <w:r w:rsidR="00406256" w:rsidRPr="00EF2FFF">
        <w:rPr>
          <w:sz w:val="28"/>
          <w:szCs w:val="28"/>
          <w:lang w:val="ky-KG"/>
        </w:rPr>
        <w:t>жүктөлсүн.</w:t>
      </w:r>
    </w:p>
    <w:p w:rsidR="00406256" w:rsidRDefault="005137D0" w:rsidP="00510701">
      <w:pPr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5</w:t>
      </w:r>
      <w:r w:rsidR="00406256">
        <w:rPr>
          <w:sz w:val="28"/>
          <w:szCs w:val="28"/>
          <w:lang w:val="ky-KG"/>
        </w:rPr>
        <w:t xml:space="preserve">. Ушул токтом расмий жарыяланган күндөн тартып он </w:t>
      </w:r>
      <w:r w:rsidR="00CB6200">
        <w:rPr>
          <w:sz w:val="28"/>
          <w:szCs w:val="28"/>
          <w:lang w:val="ky-KG"/>
        </w:rPr>
        <w:t>күн өткөндөн кийин күчүнө кирет.</w:t>
      </w:r>
    </w:p>
    <w:p w:rsidR="00CB6200" w:rsidRDefault="00CB6200" w:rsidP="005D514B">
      <w:pPr>
        <w:ind w:firstLine="426"/>
        <w:jc w:val="both"/>
        <w:rPr>
          <w:sz w:val="28"/>
          <w:szCs w:val="28"/>
          <w:lang w:val="ky-KG"/>
        </w:rPr>
      </w:pPr>
    </w:p>
    <w:p w:rsidR="00CB6200" w:rsidRDefault="00CB6200" w:rsidP="005D514B">
      <w:pPr>
        <w:ind w:firstLine="426"/>
        <w:jc w:val="both"/>
        <w:rPr>
          <w:sz w:val="28"/>
          <w:szCs w:val="28"/>
          <w:lang w:val="ky-KG"/>
        </w:rPr>
      </w:pPr>
    </w:p>
    <w:p w:rsidR="00510701" w:rsidRDefault="00510701" w:rsidP="005D514B">
      <w:pPr>
        <w:ind w:firstLine="426"/>
        <w:jc w:val="both"/>
        <w:rPr>
          <w:sz w:val="28"/>
          <w:szCs w:val="28"/>
          <w:lang w:val="ky-KG"/>
        </w:rPr>
      </w:pPr>
    </w:p>
    <w:p w:rsidR="001D656D" w:rsidRPr="001D656D" w:rsidRDefault="00CB6200" w:rsidP="00510701">
      <w:pPr>
        <w:jc w:val="both"/>
        <w:rPr>
          <w:b/>
          <w:sz w:val="28"/>
          <w:szCs w:val="28"/>
          <w:lang w:val="ky-KG"/>
        </w:rPr>
      </w:pPr>
      <w:r w:rsidRPr="00235755">
        <w:rPr>
          <w:b/>
          <w:sz w:val="28"/>
          <w:szCs w:val="28"/>
          <w:lang w:val="ky-KG"/>
        </w:rPr>
        <w:t>Премьер-министр</w:t>
      </w:r>
      <w:r w:rsidR="00510701">
        <w:rPr>
          <w:b/>
          <w:sz w:val="28"/>
          <w:szCs w:val="28"/>
          <w:lang w:val="ky-KG"/>
        </w:rPr>
        <w:tab/>
      </w:r>
      <w:r w:rsidR="00510701">
        <w:rPr>
          <w:b/>
          <w:sz w:val="28"/>
          <w:szCs w:val="28"/>
          <w:lang w:val="ky-KG"/>
        </w:rPr>
        <w:tab/>
      </w:r>
      <w:r w:rsidR="00510701">
        <w:rPr>
          <w:b/>
          <w:sz w:val="28"/>
          <w:szCs w:val="28"/>
          <w:lang w:val="ky-KG"/>
        </w:rPr>
        <w:tab/>
      </w:r>
      <w:r w:rsidR="00510701">
        <w:rPr>
          <w:b/>
          <w:sz w:val="28"/>
          <w:szCs w:val="28"/>
          <w:lang w:val="ky-KG"/>
        </w:rPr>
        <w:tab/>
      </w:r>
      <w:r w:rsidR="00510701">
        <w:rPr>
          <w:b/>
          <w:sz w:val="28"/>
          <w:szCs w:val="28"/>
          <w:lang w:val="ky-KG"/>
        </w:rPr>
        <w:tab/>
      </w:r>
      <w:r w:rsidR="00510701">
        <w:rPr>
          <w:b/>
          <w:sz w:val="28"/>
          <w:szCs w:val="28"/>
          <w:lang w:val="ky-KG"/>
        </w:rPr>
        <w:tab/>
      </w:r>
      <w:r w:rsidR="00510701">
        <w:rPr>
          <w:b/>
          <w:sz w:val="28"/>
          <w:szCs w:val="28"/>
          <w:lang w:val="ky-KG"/>
        </w:rPr>
        <w:tab/>
        <w:t xml:space="preserve">  </w:t>
      </w:r>
      <w:r w:rsidRPr="00235755">
        <w:rPr>
          <w:b/>
          <w:sz w:val="28"/>
          <w:szCs w:val="28"/>
          <w:lang w:val="ky-KG"/>
        </w:rPr>
        <w:t>М</w:t>
      </w:r>
      <w:r w:rsidR="00510701">
        <w:rPr>
          <w:b/>
          <w:sz w:val="28"/>
          <w:szCs w:val="28"/>
          <w:lang w:val="ky-KG"/>
        </w:rPr>
        <w:t>.Д.Абылгазиев</w:t>
      </w:r>
    </w:p>
    <w:sectPr w:rsidR="001D656D" w:rsidRPr="001D656D" w:rsidSect="00510701">
      <w:pgSz w:w="12240" w:h="15840"/>
      <w:pgMar w:top="1134" w:right="1134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6535" w:rsidRDefault="00E46535" w:rsidP="00C8512B">
      <w:r>
        <w:separator/>
      </w:r>
    </w:p>
  </w:endnote>
  <w:endnote w:type="continuationSeparator" w:id="0">
    <w:p w:rsidR="00E46535" w:rsidRDefault="00E46535" w:rsidP="00C85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6535" w:rsidRDefault="00E46535" w:rsidP="00C8512B">
      <w:r>
        <w:separator/>
      </w:r>
    </w:p>
  </w:footnote>
  <w:footnote w:type="continuationSeparator" w:id="0">
    <w:p w:rsidR="00E46535" w:rsidRDefault="00E46535" w:rsidP="00C851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E81"/>
    <w:rsid w:val="00003D96"/>
    <w:rsid w:val="000076B7"/>
    <w:rsid w:val="0001240E"/>
    <w:rsid w:val="000165A5"/>
    <w:rsid w:val="0002316A"/>
    <w:rsid w:val="00027795"/>
    <w:rsid w:val="00030299"/>
    <w:rsid w:val="00033D51"/>
    <w:rsid w:val="00034470"/>
    <w:rsid w:val="0004748F"/>
    <w:rsid w:val="00061B4E"/>
    <w:rsid w:val="000914EA"/>
    <w:rsid w:val="00092FC7"/>
    <w:rsid w:val="000935D2"/>
    <w:rsid w:val="000941B2"/>
    <w:rsid w:val="00094907"/>
    <w:rsid w:val="000A4BF7"/>
    <w:rsid w:val="000B07FC"/>
    <w:rsid w:val="000B7951"/>
    <w:rsid w:val="000B7D3D"/>
    <w:rsid w:val="000C3C81"/>
    <w:rsid w:val="000D0052"/>
    <w:rsid w:val="000E418F"/>
    <w:rsid w:val="000E45D3"/>
    <w:rsid w:val="000E4F4C"/>
    <w:rsid w:val="000E63CB"/>
    <w:rsid w:val="0011089C"/>
    <w:rsid w:val="001113A4"/>
    <w:rsid w:val="00112403"/>
    <w:rsid w:val="00114AAF"/>
    <w:rsid w:val="00117F14"/>
    <w:rsid w:val="001314A8"/>
    <w:rsid w:val="001364A8"/>
    <w:rsid w:val="0013657D"/>
    <w:rsid w:val="0014480D"/>
    <w:rsid w:val="00160108"/>
    <w:rsid w:val="0016175B"/>
    <w:rsid w:val="00166739"/>
    <w:rsid w:val="00184BF6"/>
    <w:rsid w:val="00184CCF"/>
    <w:rsid w:val="0019014B"/>
    <w:rsid w:val="001A001F"/>
    <w:rsid w:val="001A4F74"/>
    <w:rsid w:val="001A5631"/>
    <w:rsid w:val="001B63E7"/>
    <w:rsid w:val="001C1FA3"/>
    <w:rsid w:val="001C2BBC"/>
    <w:rsid w:val="001C2E52"/>
    <w:rsid w:val="001C6EFD"/>
    <w:rsid w:val="001D2436"/>
    <w:rsid w:val="001D656D"/>
    <w:rsid w:val="001D7C56"/>
    <w:rsid w:val="001E2A0F"/>
    <w:rsid w:val="001E7065"/>
    <w:rsid w:val="001F06F6"/>
    <w:rsid w:val="001F7D07"/>
    <w:rsid w:val="002038B2"/>
    <w:rsid w:val="00203960"/>
    <w:rsid w:val="002122C0"/>
    <w:rsid w:val="0021503D"/>
    <w:rsid w:val="00220ECD"/>
    <w:rsid w:val="002227AD"/>
    <w:rsid w:val="002345FD"/>
    <w:rsid w:val="002346AF"/>
    <w:rsid w:val="00235024"/>
    <w:rsid w:val="00235755"/>
    <w:rsid w:val="00240445"/>
    <w:rsid w:val="0025598F"/>
    <w:rsid w:val="00261788"/>
    <w:rsid w:val="002750E6"/>
    <w:rsid w:val="0029298F"/>
    <w:rsid w:val="00293E83"/>
    <w:rsid w:val="002A10A4"/>
    <w:rsid w:val="002B201B"/>
    <w:rsid w:val="002B40D4"/>
    <w:rsid w:val="002B424C"/>
    <w:rsid w:val="002C58BC"/>
    <w:rsid w:val="002D0FFB"/>
    <w:rsid w:val="002F05F5"/>
    <w:rsid w:val="002F4966"/>
    <w:rsid w:val="002F5C20"/>
    <w:rsid w:val="0031096C"/>
    <w:rsid w:val="003267B2"/>
    <w:rsid w:val="00331D46"/>
    <w:rsid w:val="00341792"/>
    <w:rsid w:val="00344417"/>
    <w:rsid w:val="00344D60"/>
    <w:rsid w:val="00351FB2"/>
    <w:rsid w:val="00352994"/>
    <w:rsid w:val="00356424"/>
    <w:rsid w:val="00356E81"/>
    <w:rsid w:val="003570D6"/>
    <w:rsid w:val="003615CE"/>
    <w:rsid w:val="0038680F"/>
    <w:rsid w:val="003913E7"/>
    <w:rsid w:val="003965E6"/>
    <w:rsid w:val="003A4856"/>
    <w:rsid w:val="003A4AB7"/>
    <w:rsid w:val="003B0CB5"/>
    <w:rsid w:val="003B3847"/>
    <w:rsid w:val="003B4336"/>
    <w:rsid w:val="003B567A"/>
    <w:rsid w:val="003C1444"/>
    <w:rsid w:val="003C20B2"/>
    <w:rsid w:val="003C31D0"/>
    <w:rsid w:val="003C34D1"/>
    <w:rsid w:val="003D2B2B"/>
    <w:rsid w:val="003F0C70"/>
    <w:rsid w:val="003F24C1"/>
    <w:rsid w:val="003F7D27"/>
    <w:rsid w:val="00401735"/>
    <w:rsid w:val="00406256"/>
    <w:rsid w:val="00410287"/>
    <w:rsid w:val="0041446A"/>
    <w:rsid w:val="0041685E"/>
    <w:rsid w:val="004255EE"/>
    <w:rsid w:val="00427025"/>
    <w:rsid w:val="00431E99"/>
    <w:rsid w:val="00434244"/>
    <w:rsid w:val="00437C17"/>
    <w:rsid w:val="004456E5"/>
    <w:rsid w:val="00450BE7"/>
    <w:rsid w:val="00451665"/>
    <w:rsid w:val="00452CD1"/>
    <w:rsid w:val="00456C98"/>
    <w:rsid w:val="004623FC"/>
    <w:rsid w:val="00465FBE"/>
    <w:rsid w:val="00490431"/>
    <w:rsid w:val="004B02AA"/>
    <w:rsid w:val="004B1DA6"/>
    <w:rsid w:val="004B623E"/>
    <w:rsid w:val="004C3F0C"/>
    <w:rsid w:val="004C75F2"/>
    <w:rsid w:val="004D7218"/>
    <w:rsid w:val="004E7A83"/>
    <w:rsid w:val="004F0255"/>
    <w:rsid w:val="00504282"/>
    <w:rsid w:val="0050458E"/>
    <w:rsid w:val="005103B6"/>
    <w:rsid w:val="00510701"/>
    <w:rsid w:val="00512096"/>
    <w:rsid w:val="005137D0"/>
    <w:rsid w:val="00514414"/>
    <w:rsid w:val="0051641B"/>
    <w:rsid w:val="005170C0"/>
    <w:rsid w:val="005200F5"/>
    <w:rsid w:val="00521D1A"/>
    <w:rsid w:val="00532161"/>
    <w:rsid w:val="00535095"/>
    <w:rsid w:val="00544766"/>
    <w:rsid w:val="00546093"/>
    <w:rsid w:val="00552467"/>
    <w:rsid w:val="00553260"/>
    <w:rsid w:val="00553D22"/>
    <w:rsid w:val="0055475B"/>
    <w:rsid w:val="00556590"/>
    <w:rsid w:val="005613A6"/>
    <w:rsid w:val="00563A92"/>
    <w:rsid w:val="0056436A"/>
    <w:rsid w:val="00565369"/>
    <w:rsid w:val="00570B40"/>
    <w:rsid w:val="005766FB"/>
    <w:rsid w:val="005774C8"/>
    <w:rsid w:val="005A2DAD"/>
    <w:rsid w:val="005A3BC1"/>
    <w:rsid w:val="005A58C1"/>
    <w:rsid w:val="005A7B26"/>
    <w:rsid w:val="005B03AA"/>
    <w:rsid w:val="005C5C4F"/>
    <w:rsid w:val="005D2607"/>
    <w:rsid w:val="005D4302"/>
    <w:rsid w:val="005D514B"/>
    <w:rsid w:val="005E051A"/>
    <w:rsid w:val="005E1233"/>
    <w:rsid w:val="005E2BA5"/>
    <w:rsid w:val="005E4225"/>
    <w:rsid w:val="005E5293"/>
    <w:rsid w:val="005E56DE"/>
    <w:rsid w:val="005F5716"/>
    <w:rsid w:val="005F611A"/>
    <w:rsid w:val="005F78AA"/>
    <w:rsid w:val="00604F9E"/>
    <w:rsid w:val="0061251A"/>
    <w:rsid w:val="00612BBB"/>
    <w:rsid w:val="006160EF"/>
    <w:rsid w:val="006168E4"/>
    <w:rsid w:val="00622375"/>
    <w:rsid w:val="0063062D"/>
    <w:rsid w:val="006357E2"/>
    <w:rsid w:val="00643295"/>
    <w:rsid w:val="006455CC"/>
    <w:rsid w:val="00647C12"/>
    <w:rsid w:val="00650864"/>
    <w:rsid w:val="00652D91"/>
    <w:rsid w:val="00653610"/>
    <w:rsid w:val="006569B5"/>
    <w:rsid w:val="006569E3"/>
    <w:rsid w:val="006641E7"/>
    <w:rsid w:val="006759A8"/>
    <w:rsid w:val="0067632D"/>
    <w:rsid w:val="00676C89"/>
    <w:rsid w:val="00683A2F"/>
    <w:rsid w:val="00696C7F"/>
    <w:rsid w:val="006A4123"/>
    <w:rsid w:val="006B24E3"/>
    <w:rsid w:val="006B5420"/>
    <w:rsid w:val="006C1075"/>
    <w:rsid w:val="006C16BD"/>
    <w:rsid w:val="006C196E"/>
    <w:rsid w:val="006D3C4F"/>
    <w:rsid w:val="006D55AE"/>
    <w:rsid w:val="006D66E8"/>
    <w:rsid w:val="006E0744"/>
    <w:rsid w:val="006E6B5D"/>
    <w:rsid w:val="00703936"/>
    <w:rsid w:val="007051CE"/>
    <w:rsid w:val="00705D4B"/>
    <w:rsid w:val="007067FD"/>
    <w:rsid w:val="00715FFF"/>
    <w:rsid w:val="00716FC8"/>
    <w:rsid w:val="0072039F"/>
    <w:rsid w:val="007317FF"/>
    <w:rsid w:val="00733F49"/>
    <w:rsid w:val="00742F3B"/>
    <w:rsid w:val="00744F44"/>
    <w:rsid w:val="007475D4"/>
    <w:rsid w:val="00752958"/>
    <w:rsid w:val="00764ABF"/>
    <w:rsid w:val="007730F2"/>
    <w:rsid w:val="0077558C"/>
    <w:rsid w:val="00782B5C"/>
    <w:rsid w:val="00785205"/>
    <w:rsid w:val="007875F6"/>
    <w:rsid w:val="007909F2"/>
    <w:rsid w:val="007979D8"/>
    <w:rsid w:val="007A0A9A"/>
    <w:rsid w:val="007A3753"/>
    <w:rsid w:val="007A42E2"/>
    <w:rsid w:val="007A6CBB"/>
    <w:rsid w:val="007A7E5D"/>
    <w:rsid w:val="007C489B"/>
    <w:rsid w:val="007E0953"/>
    <w:rsid w:val="007E6D90"/>
    <w:rsid w:val="007F2BCD"/>
    <w:rsid w:val="007F4F33"/>
    <w:rsid w:val="007F6509"/>
    <w:rsid w:val="007F67FD"/>
    <w:rsid w:val="008003FB"/>
    <w:rsid w:val="00801CD4"/>
    <w:rsid w:val="00803B14"/>
    <w:rsid w:val="008136EF"/>
    <w:rsid w:val="00813892"/>
    <w:rsid w:val="00814709"/>
    <w:rsid w:val="00823F2B"/>
    <w:rsid w:val="00827E5E"/>
    <w:rsid w:val="0083519B"/>
    <w:rsid w:val="008366FA"/>
    <w:rsid w:val="008453C5"/>
    <w:rsid w:val="00851DBE"/>
    <w:rsid w:val="00862205"/>
    <w:rsid w:val="0087442C"/>
    <w:rsid w:val="00881089"/>
    <w:rsid w:val="00884AEF"/>
    <w:rsid w:val="00886FC0"/>
    <w:rsid w:val="00890534"/>
    <w:rsid w:val="0089302F"/>
    <w:rsid w:val="008B5583"/>
    <w:rsid w:val="008C1130"/>
    <w:rsid w:val="008C290F"/>
    <w:rsid w:val="008D3651"/>
    <w:rsid w:val="008D42BE"/>
    <w:rsid w:val="008D4689"/>
    <w:rsid w:val="008E012C"/>
    <w:rsid w:val="008E7B51"/>
    <w:rsid w:val="00902327"/>
    <w:rsid w:val="009028E4"/>
    <w:rsid w:val="00903056"/>
    <w:rsid w:val="00903A7F"/>
    <w:rsid w:val="0091229C"/>
    <w:rsid w:val="009127E1"/>
    <w:rsid w:val="00924CF5"/>
    <w:rsid w:val="00925AE1"/>
    <w:rsid w:val="009306BB"/>
    <w:rsid w:val="00930A9F"/>
    <w:rsid w:val="009319CB"/>
    <w:rsid w:val="00933CB2"/>
    <w:rsid w:val="0094720D"/>
    <w:rsid w:val="00960CF0"/>
    <w:rsid w:val="00964B07"/>
    <w:rsid w:val="00965551"/>
    <w:rsid w:val="0096580E"/>
    <w:rsid w:val="009668A4"/>
    <w:rsid w:val="00973D05"/>
    <w:rsid w:val="0097541B"/>
    <w:rsid w:val="009807D6"/>
    <w:rsid w:val="00980A5B"/>
    <w:rsid w:val="00985A78"/>
    <w:rsid w:val="00985E93"/>
    <w:rsid w:val="00990378"/>
    <w:rsid w:val="009A58AE"/>
    <w:rsid w:val="009A6FD7"/>
    <w:rsid w:val="009A7D2D"/>
    <w:rsid w:val="009B0FEB"/>
    <w:rsid w:val="009B13B2"/>
    <w:rsid w:val="009B2C00"/>
    <w:rsid w:val="009B30D3"/>
    <w:rsid w:val="009B3C8F"/>
    <w:rsid w:val="009C5C82"/>
    <w:rsid w:val="009C6AB6"/>
    <w:rsid w:val="009C6C2C"/>
    <w:rsid w:val="009C7031"/>
    <w:rsid w:val="009D0730"/>
    <w:rsid w:val="009D0A7A"/>
    <w:rsid w:val="009D3327"/>
    <w:rsid w:val="009D624C"/>
    <w:rsid w:val="009D7AEA"/>
    <w:rsid w:val="009E6021"/>
    <w:rsid w:val="009F7A60"/>
    <w:rsid w:val="00A20034"/>
    <w:rsid w:val="00A22640"/>
    <w:rsid w:val="00A24ABD"/>
    <w:rsid w:val="00A25D95"/>
    <w:rsid w:val="00A3169D"/>
    <w:rsid w:val="00A374EB"/>
    <w:rsid w:val="00A427A5"/>
    <w:rsid w:val="00A462B1"/>
    <w:rsid w:val="00A50A75"/>
    <w:rsid w:val="00A51477"/>
    <w:rsid w:val="00A519FA"/>
    <w:rsid w:val="00A53733"/>
    <w:rsid w:val="00A5379E"/>
    <w:rsid w:val="00A539EA"/>
    <w:rsid w:val="00A54253"/>
    <w:rsid w:val="00A573F0"/>
    <w:rsid w:val="00A62E03"/>
    <w:rsid w:val="00A76D60"/>
    <w:rsid w:val="00A77AE1"/>
    <w:rsid w:val="00A80E24"/>
    <w:rsid w:val="00A82598"/>
    <w:rsid w:val="00A8304F"/>
    <w:rsid w:val="00A834E7"/>
    <w:rsid w:val="00A86FDE"/>
    <w:rsid w:val="00A9075E"/>
    <w:rsid w:val="00A97533"/>
    <w:rsid w:val="00AA4EF7"/>
    <w:rsid w:val="00AB03B9"/>
    <w:rsid w:val="00AB2F44"/>
    <w:rsid w:val="00AB4E50"/>
    <w:rsid w:val="00AB6DD9"/>
    <w:rsid w:val="00AB7740"/>
    <w:rsid w:val="00AC714C"/>
    <w:rsid w:val="00AD6857"/>
    <w:rsid w:val="00AE01F0"/>
    <w:rsid w:val="00AE1E94"/>
    <w:rsid w:val="00AE4441"/>
    <w:rsid w:val="00AF0F26"/>
    <w:rsid w:val="00B04B7D"/>
    <w:rsid w:val="00B058EA"/>
    <w:rsid w:val="00B24A41"/>
    <w:rsid w:val="00B3445C"/>
    <w:rsid w:val="00B36061"/>
    <w:rsid w:val="00B4111B"/>
    <w:rsid w:val="00B41699"/>
    <w:rsid w:val="00B45D4E"/>
    <w:rsid w:val="00B508C9"/>
    <w:rsid w:val="00B547F0"/>
    <w:rsid w:val="00B62509"/>
    <w:rsid w:val="00B73220"/>
    <w:rsid w:val="00B74A2B"/>
    <w:rsid w:val="00B8389B"/>
    <w:rsid w:val="00B87DEE"/>
    <w:rsid w:val="00B93D2B"/>
    <w:rsid w:val="00B95866"/>
    <w:rsid w:val="00B96B1C"/>
    <w:rsid w:val="00BA1B7E"/>
    <w:rsid w:val="00BA68D5"/>
    <w:rsid w:val="00BA6C19"/>
    <w:rsid w:val="00BB1567"/>
    <w:rsid w:val="00BB1918"/>
    <w:rsid w:val="00BC3DBB"/>
    <w:rsid w:val="00BC52E2"/>
    <w:rsid w:val="00BC634A"/>
    <w:rsid w:val="00BD0556"/>
    <w:rsid w:val="00BD4609"/>
    <w:rsid w:val="00BE17D2"/>
    <w:rsid w:val="00BE1DCD"/>
    <w:rsid w:val="00BE4CBD"/>
    <w:rsid w:val="00BF4630"/>
    <w:rsid w:val="00BF4F0D"/>
    <w:rsid w:val="00C04284"/>
    <w:rsid w:val="00C17A09"/>
    <w:rsid w:val="00C210C0"/>
    <w:rsid w:val="00C212F7"/>
    <w:rsid w:val="00C24EF8"/>
    <w:rsid w:val="00C3087E"/>
    <w:rsid w:val="00C42490"/>
    <w:rsid w:val="00C43388"/>
    <w:rsid w:val="00C468B1"/>
    <w:rsid w:val="00C5768B"/>
    <w:rsid w:val="00C63731"/>
    <w:rsid w:val="00C64EC8"/>
    <w:rsid w:val="00C65AA0"/>
    <w:rsid w:val="00C729E8"/>
    <w:rsid w:val="00C72D70"/>
    <w:rsid w:val="00C74FDA"/>
    <w:rsid w:val="00C76552"/>
    <w:rsid w:val="00C81AE3"/>
    <w:rsid w:val="00C83F3F"/>
    <w:rsid w:val="00C8512B"/>
    <w:rsid w:val="00CA4A70"/>
    <w:rsid w:val="00CA4B8F"/>
    <w:rsid w:val="00CA5E61"/>
    <w:rsid w:val="00CB0121"/>
    <w:rsid w:val="00CB0171"/>
    <w:rsid w:val="00CB329C"/>
    <w:rsid w:val="00CB6200"/>
    <w:rsid w:val="00CC13FF"/>
    <w:rsid w:val="00CD0CA8"/>
    <w:rsid w:val="00CD3CF6"/>
    <w:rsid w:val="00CD3F4A"/>
    <w:rsid w:val="00CD60BB"/>
    <w:rsid w:val="00CD7C13"/>
    <w:rsid w:val="00CF66D9"/>
    <w:rsid w:val="00D0067F"/>
    <w:rsid w:val="00D018AB"/>
    <w:rsid w:val="00D01AC6"/>
    <w:rsid w:val="00D04E84"/>
    <w:rsid w:val="00D07834"/>
    <w:rsid w:val="00D11B36"/>
    <w:rsid w:val="00D137EE"/>
    <w:rsid w:val="00D13A00"/>
    <w:rsid w:val="00D24A69"/>
    <w:rsid w:val="00D2752F"/>
    <w:rsid w:val="00D31A11"/>
    <w:rsid w:val="00D41DA4"/>
    <w:rsid w:val="00D44EA0"/>
    <w:rsid w:val="00D54DD6"/>
    <w:rsid w:val="00D550FE"/>
    <w:rsid w:val="00D800F5"/>
    <w:rsid w:val="00D86025"/>
    <w:rsid w:val="00D95490"/>
    <w:rsid w:val="00DA0178"/>
    <w:rsid w:val="00DA0639"/>
    <w:rsid w:val="00DA3173"/>
    <w:rsid w:val="00DA4253"/>
    <w:rsid w:val="00DA6A07"/>
    <w:rsid w:val="00DA7BA1"/>
    <w:rsid w:val="00DA7F65"/>
    <w:rsid w:val="00DB4C9A"/>
    <w:rsid w:val="00DB6168"/>
    <w:rsid w:val="00DC07B4"/>
    <w:rsid w:val="00DC1751"/>
    <w:rsid w:val="00DC3884"/>
    <w:rsid w:val="00DC4DA2"/>
    <w:rsid w:val="00DD3B04"/>
    <w:rsid w:val="00DF111D"/>
    <w:rsid w:val="00DF17D0"/>
    <w:rsid w:val="00DF311D"/>
    <w:rsid w:val="00DF52D7"/>
    <w:rsid w:val="00E04A9C"/>
    <w:rsid w:val="00E05410"/>
    <w:rsid w:val="00E15E48"/>
    <w:rsid w:val="00E167B8"/>
    <w:rsid w:val="00E2094C"/>
    <w:rsid w:val="00E20A77"/>
    <w:rsid w:val="00E24986"/>
    <w:rsid w:val="00E270DF"/>
    <w:rsid w:val="00E46515"/>
    <w:rsid w:val="00E46535"/>
    <w:rsid w:val="00E6209C"/>
    <w:rsid w:val="00E638C4"/>
    <w:rsid w:val="00E64E81"/>
    <w:rsid w:val="00E65B07"/>
    <w:rsid w:val="00E75906"/>
    <w:rsid w:val="00E76BD1"/>
    <w:rsid w:val="00E76F81"/>
    <w:rsid w:val="00E80656"/>
    <w:rsid w:val="00E81244"/>
    <w:rsid w:val="00E82320"/>
    <w:rsid w:val="00E847C2"/>
    <w:rsid w:val="00E86F2C"/>
    <w:rsid w:val="00E93F64"/>
    <w:rsid w:val="00E9431E"/>
    <w:rsid w:val="00E9561B"/>
    <w:rsid w:val="00E96544"/>
    <w:rsid w:val="00E971C7"/>
    <w:rsid w:val="00EA04C3"/>
    <w:rsid w:val="00EC6DD4"/>
    <w:rsid w:val="00ED10C7"/>
    <w:rsid w:val="00ED131C"/>
    <w:rsid w:val="00EE0B7E"/>
    <w:rsid w:val="00EE13AB"/>
    <w:rsid w:val="00EF1637"/>
    <w:rsid w:val="00EF2FFF"/>
    <w:rsid w:val="00EF6305"/>
    <w:rsid w:val="00EF784B"/>
    <w:rsid w:val="00F14BF1"/>
    <w:rsid w:val="00F158F1"/>
    <w:rsid w:val="00F16B17"/>
    <w:rsid w:val="00F27022"/>
    <w:rsid w:val="00F311AB"/>
    <w:rsid w:val="00F317B8"/>
    <w:rsid w:val="00F34226"/>
    <w:rsid w:val="00F36BF4"/>
    <w:rsid w:val="00F3779D"/>
    <w:rsid w:val="00F43339"/>
    <w:rsid w:val="00F4401B"/>
    <w:rsid w:val="00F54E70"/>
    <w:rsid w:val="00F55A97"/>
    <w:rsid w:val="00F55C34"/>
    <w:rsid w:val="00F61853"/>
    <w:rsid w:val="00F72868"/>
    <w:rsid w:val="00F72E43"/>
    <w:rsid w:val="00F73CC4"/>
    <w:rsid w:val="00F7549F"/>
    <w:rsid w:val="00F923AA"/>
    <w:rsid w:val="00FA65AF"/>
    <w:rsid w:val="00FB1E0F"/>
    <w:rsid w:val="00FB6EAD"/>
    <w:rsid w:val="00FC0E10"/>
    <w:rsid w:val="00FC1BC3"/>
    <w:rsid w:val="00FC42FF"/>
    <w:rsid w:val="00FD7D8E"/>
    <w:rsid w:val="00FE6186"/>
    <w:rsid w:val="00FE7B2A"/>
    <w:rsid w:val="00FF44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3ADBF9B-93A0-4CF1-9D91-C6BB21755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1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50428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2122C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0428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3C20B2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3C20B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9298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298F"/>
    <w:rPr>
      <w:rFonts w:ascii="Tahoma" w:hAnsi="Tahoma" w:cs="Tahoma"/>
      <w:sz w:val="16"/>
      <w:szCs w:val="16"/>
    </w:rPr>
  </w:style>
  <w:style w:type="paragraph" w:styleId="a7">
    <w:name w:val="List Paragraph"/>
    <w:aliases w:val="Akapit z listą BS,List Paragraph 1,NUMBERED PARAGRAPH,References,Paragraph,CPS,List_Paragraph,Multilevel para_II,ADB paragraph numbering,List Paragraph (numbered (a)),List Paragraph1,Bullet1,Main numbered paragraph,Абзац вправо-1,Bullets,Ha"/>
    <w:basedOn w:val="a"/>
    <w:link w:val="a8"/>
    <w:uiPriority w:val="34"/>
    <w:qFormat/>
    <w:rsid w:val="00DF311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8">
    <w:name w:val="Абзац списка Знак"/>
    <w:aliases w:val="Akapit z listą BS Знак,List Paragraph 1 Знак,NUMBERED PARAGRAPH Знак,References Знак,Paragraph Знак,CPS Знак,List_Paragraph Знак,Multilevel para_II Знак,ADB paragraph numbering Знак,List Paragraph (numbered (a)) Знак,Bullet1 Знак"/>
    <w:basedOn w:val="a0"/>
    <w:link w:val="a7"/>
    <w:uiPriority w:val="34"/>
    <w:locked/>
    <w:rsid w:val="00DF311D"/>
    <w:rPr>
      <w:rFonts w:ascii="Calibri" w:eastAsia="Calibri" w:hAnsi="Calibri" w:cs="Times New Roman"/>
      <w:lang w:val="en-US"/>
    </w:rPr>
  </w:style>
  <w:style w:type="paragraph" w:styleId="a9">
    <w:name w:val="header"/>
    <w:basedOn w:val="a"/>
    <w:link w:val="aa"/>
    <w:uiPriority w:val="99"/>
    <w:unhideWhenUsed/>
    <w:rsid w:val="00C8512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851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C8512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851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122C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331D46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character" w:styleId="ad">
    <w:name w:val="Placeholder Text"/>
    <w:basedOn w:val="a0"/>
    <w:uiPriority w:val="99"/>
    <w:semiHidden/>
    <w:rsid w:val="00C576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9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99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9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2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50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99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07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3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42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15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31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90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08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43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21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4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3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2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78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8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63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46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24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97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12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47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36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67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06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9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24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77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97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1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66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77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73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79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70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2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2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8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18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99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41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22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3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76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86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A269FF-B880-4E8F-9B94-32F5CE2B8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turgunbaeva</dc:creator>
  <cp:lastModifiedBy>Сыдыкова Гульмира</cp:lastModifiedBy>
  <cp:revision>2</cp:revision>
  <cp:lastPrinted>2019-06-28T08:36:00Z</cp:lastPrinted>
  <dcterms:created xsi:type="dcterms:W3CDTF">2019-06-28T08:39:00Z</dcterms:created>
  <dcterms:modified xsi:type="dcterms:W3CDTF">2019-06-28T08:39:00Z</dcterms:modified>
</cp:coreProperties>
</file>